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8F82" w14:textId="01FF6799" w:rsidR="00EF66F8" w:rsidRDefault="00EF66F8" w:rsidP="005F4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  <w:t>MINISTARSTVO PRAVOSUĐA</w:t>
      </w:r>
      <w:r w:rsidR="00374ED9">
        <w:rPr>
          <w:rFonts w:ascii="Arial" w:hAnsi="Arial" w:cs="Arial"/>
          <w:sz w:val="24"/>
          <w:szCs w:val="24"/>
        </w:rPr>
        <w:t xml:space="preserve">, </w:t>
      </w:r>
      <w:r w:rsidRPr="005F410E">
        <w:rPr>
          <w:rFonts w:ascii="Arial" w:hAnsi="Arial" w:cs="Arial"/>
          <w:sz w:val="24"/>
          <w:szCs w:val="24"/>
        </w:rPr>
        <w:t>UPRAVE</w:t>
      </w:r>
      <w:r w:rsidR="00374ED9">
        <w:rPr>
          <w:rFonts w:ascii="Arial" w:hAnsi="Arial" w:cs="Arial"/>
          <w:sz w:val="24"/>
          <w:szCs w:val="24"/>
        </w:rPr>
        <w:t xml:space="preserve"> I</w:t>
      </w:r>
      <w:r w:rsidR="00374ED9">
        <w:rPr>
          <w:rFonts w:ascii="Arial" w:hAnsi="Arial" w:cs="Arial"/>
          <w:sz w:val="24"/>
          <w:szCs w:val="24"/>
        </w:rPr>
        <w:tab/>
      </w:r>
      <w:r w:rsidR="00374ED9">
        <w:rPr>
          <w:rFonts w:ascii="Arial" w:hAnsi="Arial" w:cs="Arial"/>
          <w:sz w:val="24"/>
          <w:szCs w:val="24"/>
        </w:rPr>
        <w:tab/>
      </w:r>
      <w:r w:rsidR="00374ED9">
        <w:rPr>
          <w:rFonts w:ascii="Arial" w:hAnsi="Arial" w:cs="Arial"/>
          <w:sz w:val="24"/>
          <w:szCs w:val="24"/>
        </w:rPr>
        <w:tab/>
      </w:r>
      <w:r w:rsidR="00374ED9">
        <w:rPr>
          <w:rFonts w:ascii="Arial" w:hAnsi="Arial" w:cs="Arial"/>
          <w:sz w:val="24"/>
          <w:szCs w:val="24"/>
        </w:rPr>
        <w:tab/>
      </w:r>
      <w:r w:rsidR="00374ED9">
        <w:rPr>
          <w:rFonts w:ascii="Arial" w:hAnsi="Arial" w:cs="Arial"/>
          <w:sz w:val="24"/>
          <w:szCs w:val="24"/>
        </w:rPr>
        <w:tab/>
      </w:r>
      <w:r w:rsidR="00374ED9">
        <w:rPr>
          <w:rFonts w:ascii="Arial" w:hAnsi="Arial" w:cs="Arial"/>
          <w:sz w:val="24"/>
          <w:szCs w:val="24"/>
        </w:rPr>
        <w:tab/>
        <w:t>DIGITALNE TRANSFORMACIJE</w:t>
      </w:r>
    </w:p>
    <w:p w14:paraId="12E3A938" w14:textId="77777777" w:rsidR="0008464B" w:rsidRPr="005F410E" w:rsidRDefault="0008464B" w:rsidP="005F4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070DE" w14:textId="3E35F9B3" w:rsidR="00EF66F8" w:rsidRDefault="00EF66F8" w:rsidP="005F4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="005C5C3A" w:rsidRPr="005F410E">
        <w:rPr>
          <w:rFonts w:ascii="Arial" w:hAnsi="Arial" w:cs="Arial"/>
          <w:sz w:val="24"/>
          <w:szCs w:val="24"/>
        </w:rPr>
        <w:t>Ulica grada Vukovara 49</w:t>
      </w:r>
    </w:p>
    <w:p w14:paraId="03B19C34" w14:textId="507875A7" w:rsidR="005C5C3A" w:rsidRDefault="00EF66F8" w:rsidP="005F4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="00280497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 xml:space="preserve">10000 </w:t>
      </w:r>
      <w:r w:rsidR="005C5C3A" w:rsidRPr="005F410E">
        <w:rPr>
          <w:rFonts w:ascii="Arial" w:hAnsi="Arial" w:cs="Arial"/>
          <w:sz w:val="24"/>
          <w:szCs w:val="24"/>
        </w:rPr>
        <w:t>Zagreb</w:t>
      </w:r>
    </w:p>
    <w:p w14:paraId="60BCD0A3" w14:textId="03340271" w:rsidR="00145CA9" w:rsidRPr="005F410E" w:rsidRDefault="00374ED9" w:rsidP="005F4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e-pošta: pis</w:t>
      </w:r>
      <w:r w:rsidR="00F94C5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rnica@mpudt.hr</w:t>
      </w:r>
    </w:p>
    <w:p w14:paraId="370B7106" w14:textId="77777777" w:rsidR="00EF66F8" w:rsidRPr="005F410E" w:rsidRDefault="00EF66F8" w:rsidP="005F41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916EFD" w14:textId="77777777" w:rsidR="00940E65" w:rsidRDefault="00940E65" w:rsidP="005F4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A80D3B" w14:textId="64A00FF7" w:rsidR="0021434A" w:rsidRPr="005F410E" w:rsidRDefault="0021434A" w:rsidP="005F4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410E">
        <w:rPr>
          <w:rFonts w:ascii="Arial" w:hAnsi="Arial" w:cs="Arial"/>
          <w:b/>
          <w:sz w:val="24"/>
          <w:szCs w:val="24"/>
        </w:rPr>
        <w:t>ZAHTJEV ZA IMENOVANJE STALNOG SUDSKOG TUMAČA</w:t>
      </w:r>
    </w:p>
    <w:p w14:paraId="45C8459E" w14:textId="7EC77AA7" w:rsidR="00B23F10" w:rsidRPr="005F410E" w:rsidRDefault="00B23F10" w:rsidP="005F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1C1D62" w14:textId="77777777" w:rsidR="00940E65" w:rsidRDefault="00940E65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13480F" w14:textId="3E8929F9" w:rsidR="0008464B" w:rsidRDefault="0021434A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>Ime i prezime:</w:t>
      </w:r>
    </w:p>
    <w:p w14:paraId="6B7379A4" w14:textId="77777777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2ACE43B" w14:textId="77777777" w:rsidR="0008464B" w:rsidRDefault="0008464B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200CF" w14:textId="21D39683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Datum, mjesto i država rođenja:</w:t>
      </w:r>
    </w:p>
    <w:p w14:paraId="4D41D649" w14:textId="77777777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1443C8C" w14:textId="77777777" w:rsidR="0008464B" w:rsidRDefault="0008464B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889680" w14:textId="06088690" w:rsidR="00F02B6C" w:rsidRDefault="0021434A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 xml:space="preserve">OIB: </w:t>
      </w:r>
    </w:p>
    <w:p w14:paraId="101F00F5" w14:textId="77777777" w:rsidR="0008464B" w:rsidRPr="005F410E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81A9228" w14:textId="107464CA" w:rsidR="005F410E" w:rsidRDefault="005F410E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4B4C2F" w14:textId="44AB09F7" w:rsidR="0008464B" w:rsidRDefault="00280FC9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Državljanstvo</w:t>
      </w:r>
      <w:r w:rsidR="00A40D42">
        <w:rPr>
          <w:rFonts w:ascii="Arial" w:hAnsi="Arial" w:cs="Arial"/>
          <w:sz w:val="24"/>
          <w:szCs w:val="24"/>
        </w:rPr>
        <w:t>:</w:t>
      </w:r>
    </w:p>
    <w:p w14:paraId="28381927" w14:textId="77777777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8A9A5A7" w14:textId="77777777" w:rsidR="005F410E" w:rsidRPr="005F410E" w:rsidRDefault="005F410E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A0BFC8" w14:textId="165D883F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prebivališta:</w:t>
      </w:r>
    </w:p>
    <w:p w14:paraId="1D40A41E" w14:textId="77777777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55BA945" w14:textId="77777777" w:rsidR="0008464B" w:rsidRPr="005F410E" w:rsidRDefault="0008464B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47DE8B" w14:textId="3DD6F9D7" w:rsidR="00F02B6C" w:rsidRDefault="0021434A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 xml:space="preserve">Tel/mob: </w:t>
      </w:r>
    </w:p>
    <w:p w14:paraId="77E54657" w14:textId="77777777" w:rsidR="0008464B" w:rsidRPr="005F410E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CB78A3D" w14:textId="77777777" w:rsidR="0008464B" w:rsidRDefault="0008464B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B4805" w14:textId="2239A40D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elektroničke pošte:</w:t>
      </w:r>
    </w:p>
    <w:p w14:paraId="185758D9" w14:textId="77777777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1CB0199" w14:textId="77777777" w:rsidR="0008464B" w:rsidRDefault="0008464B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3AB3D" w14:textId="455BCE34" w:rsidR="0021434A" w:rsidRDefault="0021434A" w:rsidP="00203CB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 xml:space="preserve">Jezik za koji se traži imenovanje: </w:t>
      </w:r>
    </w:p>
    <w:p w14:paraId="6E02891D" w14:textId="77777777" w:rsidR="00940E65" w:rsidRDefault="00940E65" w:rsidP="00203CB9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3290"/>
        <w:gridCol w:w="1390"/>
        <w:gridCol w:w="426"/>
        <w:gridCol w:w="3538"/>
      </w:tblGrid>
      <w:tr w:rsidR="00940E65" w14:paraId="70B83884" w14:textId="77777777" w:rsidTr="00940E65">
        <w:tc>
          <w:tcPr>
            <w:tcW w:w="418" w:type="dxa"/>
          </w:tcPr>
          <w:p w14:paraId="1780C2C2" w14:textId="73359049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41BC55D5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1359F8C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36AF87" w14:textId="75CA86ED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896A7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E65" w14:paraId="7BFD07C2" w14:textId="77777777" w:rsidTr="00940E65">
        <w:tc>
          <w:tcPr>
            <w:tcW w:w="418" w:type="dxa"/>
          </w:tcPr>
          <w:p w14:paraId="3E089FCC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</w:tcPr>
          <w:p w14:paraId="6BE73CBC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111DA28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EAECB3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03876367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E65" w14:paraId="70B02BFF" w14:textId="77777777" w:rsidTr="00940E65">
        <w:tc>
          <w:tcPr>
            <w:tcW w:w="418" w:type="dxa"/>
          </w:tcPr>
          <w:p w14:paraId="665D1477" w14:textId="708B2E5E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1BE70475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A2AD36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3DBA6A3" w14:textId="28E5B572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7C94B9FD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470F21" w14:textId="77777777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782A24" w14:textId="725310C6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763DA" w14:textId="77777777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B80A8" w14:textId="47F12CAE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BF198" w14:textId="1E801AA7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B489E" w14:textId="77777777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40CADE" w14:textId="02F560B4" w:rsidR="00457A48" w:rsidRPr="00773A25" w:rsidRDefault="00457A48" w:rsidP="005F410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F410E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  <w:t xml:space="preserve">   </w:t>
      </w:r>
      <w:r w:rsidRPr="005F410E">
        <w:rPr>
          <w:rFonts w:ascii="Arial" w:hAnsi="Arial" w:cs="Arial"/>
          <w:sz w:val="24"/>
          <w:szCs w:val="24"/>
        </w:rPr>
        <w:tab/>
      </w:r>
      <w:r w:rsidRPr="00773A25">
        <w:rPr>
          <w:rFonts w:ascii="Arial" w:hAnsi="Arial" w:cs="Arial"/>
          <w:sz w:val="24"/>
          <w:szCs w:val="24"/>
          <w:u w:val="single"/>
        </w:rPr>
        <w:t>_________________________</w:t>
      </w:r>
    </w:p>
    <w:p w14:paraId="47B3A1D5" w14:textId="56EDF564" w:rsidR="00457A48" w:rsidRPr="00773A25" w:rsidRDefault="00457A48" w:rsidP="005F4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3A2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73A25">
        <w:rPr>
          <w:rFonts w:ascii="Arial" w:hAnsi="Arial" w:cs="Arial"/>
          <w:sz w:val="24"/>
          <w:szCs w:val="24"/>
        </w:rPr>
        <w:tab/>
      </w:r>
      <w:r w:rsidRPr="00773A25">
        <w:rPr>
          <w:rFonts w:ascii="Arial" w:hAnsi="Arial" w:cs="Arial"/>
          <w:sz w:val="24"/>
          <w:szCs w:val="24"/>
        </w:rPr>
        <w:tab/>
      </w:r>
      <w:r w:rsidRPr="00773A25">
        <w:rPr>
          <w:rFonts w:ascii="Arial" w:hAnsi="Arial" w:cs="Arial"/>
          <w:sz w:val="24"/>
          <w:szCs w:val="24"/>
        </w:rPr>
        <w:tab/>
      </w:r>
      <w:r w:rsidRPr="00773A25">
        <w:rPr>
          <w:rFonts w:ascii="Arial" w:hAnsi="Arial" w:cs="Arial"/>
          <w:sz w:val="24"/>
          <w:szCs w:val="24"/>
        </w:rPr>
        <w:tab/>
        <w:t xml:space="preserve"> </w:t>
      </w:r>
      <w:r w:rsidRPr="00773A25">
        <w:rPr>
          <w:rFonts w:ascii="Arial" w:hAnsi="Arial" w:cs="Arial"/>
          <w:sz w:val="24"/>
          <w:szCs w:val="24"/>
        </w:rPr>
        <w:tab/>
      </w:r>
      <w:r w:rsidR="0000146B" w:rsidRPr="00773A25">
        <w:rPr>
          <w:rFonts w:ascii="Arial" w:hAnsi="Arial" w:cs="Arial"/>
          <w:sz w:val="24"/>
          <w:szCs w:val="24"/>
        </w:rPr>
        <w:t xml:space="preserve">      </w:t>
      </w:r>
      <w:r w:rsidRPr="00773A25">
        <w:rPr>
          <w:rFonts w:ascii="Arial" w:hAnsi="Arial" w:cs="Arial"/>
          <w:sz w:val="24"/>
          <w:szCs w:val="24"/>
        </w:rPr>
        <w:t xml:space="preserve"> (potpis)</w:t>
      </w:r>
    </w:p>
    <w:p w14:paraId="73B2E859" w14:textId="77777777" w:rsidR="00F12138" w:rsidRDefault="00F12138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D3F9AA" w14:textId="77777777" w:rsidR="00940E65" w:rsidRDefault="00940E65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B08FCC" w14:textId="77777777" w:rsidR="00940E65" w:rsidRDefault="00940E65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CCF8F2" w14:textId="77777777" w:rsidR="00940E65" w:rsidRDefault="00940E65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47B00" w14:textId="77777777" w:rsidR="00940E65" w:rsidRDefault="00940E65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2448F" w14:textId="16280D61" w:rsidR="0021434A" w:rsidRPr="00CF1874" w:rsidRDefault="0021434A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874">
        <w:rPr>
          <w:rFonts w:ascii="Arial" w:hAnsi="Arial" w:cs="Arial"/>
          <w:sz w:val="20"/>
          <w:szCs w:val="20"/>
        </w:rPr>
        <w:lastRenderedPageBreak/>
        <w:t>Prilozi uz zahtjev za imenovanje:</w:t>
      </w:r>
    </w:p>
    <w:p w14:paraId="1995F797" w14:textId="77777777" w:rsidR="00940E65" w:rsidRPr="00CF1874" w:rsidRDefault="00940E65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BA6D5E" w14:textId="77777777" w:rsidR="0021434A" w:rsidRPr="00CF1874" w:rsidRDefault="0021434A" w:rsidP="00A318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874">
        <w:rPr>
          <w:rFonts w:ascii="Arial" w:hAnsi="Arial" w:cs="Arial"/>
          <w:sz w:val="20"/>
          <w:szCs w:val="20"/>
        </w:rPr>
        <w:t>životopis</w:t>
      </w:r>
    </w:p>
    <w:p w14:paraId="26DC6D91" w14:textId="77777777" w:rsidR="0008786D" w:rsidRPr="00CF1874" w:rsidRDefault="0008786D" w:rsidP="0008786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874">
        <w:rPr>
          <w:rFonts w:ascii="Arial" w:hAnsi="Arial" w:cs="Arial"/>
          <w:sz w:val="20"/>
          <w:szCs w:val="20"/>
        </w:rPr>
        <w:t>dokaz o završenom studiju (ovjerena preslika)</w:t>
      </w:r>
    </w:p>
    <w:p w14:paraId="7881A07F" w14:textId="42F70076" w:rsidR="0008786D" w:rsidRPr="00CF1874" w:rsidRDefault="0008786D" w:rsidP="0008786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874">
        <w:rPr>
          <w:rFonts w:ascii="Arial" w:hAnsi="Arial" w:cs="Arial"/>
          <w:sz w:val="20"/>
          <w:szCs w:val="20"/>
        </w:rPr>
        <w:t>dokaz o vladanju odgovarajućim stranim jezikom visoke razine odnosno o završenom studiju stranog jezika, završenom studiju na stranom jeziku ili o poznavanju stranog jezika razine C2 prema Zajedničkom europskom referentnom okviru za jezike odnosno druge najviše razine za koju postoji priznat ispit</w:t>
      </w:r>
      <w:r w:rsidR="0039589A" w:rsidRPr="00CF1874">
        <w:rPr>
          <w:rFonts w:ascii="Arial" w:hAnsi="Arial" w:cs="Arial"/>
          <w:sz w:val="20"/>
          <w:szCs w:val="20"/>
        </w:rPr>
        <w:t xml:space="preserve"> </w:t>
      </w:r>
      <w:r w:rsidRPr="00CF1874">
        <w:rPr>
          <w:rFonts w:ascii="Arial" w:hAnsi="Arial" w:cs="Arial"/>
          <w:sz w:val="20"/>
          <w:szCs w:val="20"/>
        </w:rPr>
        <w:t>(ovjerena preslika)</w:t>
      </w:r>
    </w:p>
    <w:p w14:paraId="1843BD25" w14:textId="08B7C628" w:rsidR="00AA52D8" w:rsidRPr="00CF1874" w:rsidRDefault="00AA52D8" w:rsidP="0039589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874">
        <w:rPr>
          <w:rFonts w:ascii="Arial" w:hAnsi="Arial" w:cs="Arial"/>
          <w:sz w:val="20"/>
          <w:szCs w:val="20"/>
        </w:rPr>
        <w:t>dokaz</w:t>
      </w:r>
      <w:r w:rsidR="0039589A" w:rsidRPr="00CF1874">
        <w:rPr>
          <w:rFonts w:ascii="Arial" w:hAnsi="Arial" w:cs="Arial"/>
          <w:sz w:val="20"/>
          <w:szCs w:val="20"/>
        </w:rPr>
        <w:t xml:space="preserve"> o radnopravnom statusu</w:t>
      </w:r>
      <w:r w:rsidRPr="00CF1874">
        <w:rPr>
          <w:rFonts w:ascii="Arial" w:hAnsi="Arial" w:cs="Arial"/>
          <w:sz w:val="20"/>
          <w:szCs w:val="20"/>
        </w:rPr>
        <w:t xml:space="preserve"> </w:t>
      </w:r>
      <w:r w:rsidR="00374ED9">
        <w:rPr>
          <w:rFonts w:ascii="Arial" w:hAnsi="Arial" w:cs="Arial"/>
          <w:sz w:val="20"/>
          <w:szCs w:val="20"/>
        </w:rPr>
        <w:t xml:space="preserve">HZMO </w:t>
      </w:r>
      <w:r w:rsidRPr="00CF1874">
        <w:rPr>
          <w:rFonts w:ascii="Arial" w:hAnsi="Arial" w:cs="Arial"/>
          <w:sz w:val="20"/>
          <w:szCs w:val="20"/>
        </w:rPr>
        <w:t>(eGrađani)</w:t>
      </w:r>
    </w:p>
    <w:p w14:paraId="11CD3584" w14:textId="3FE69344" w:rsidR="0039589A" w:rsidRPr="00CF1874" w:rsidRDefault="0039589A" w:rsidP="0039589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874">
        <w:rPr>
          <w:rFonts w:ascii="Arial" w:hAnsi="Arial" w:cs="Arial"/>
          <w:sz w:val="20"/>
          <w:szCs w:val="20"/>
        </w:rPr>
        <w:t xml:space="preserve">uvjerenje o zdravstvenoj sposobnosti za obavljanje poslova stalnog sudskog tumača izdano od liječnika specijaliste medicine rada </w:t>
      </w:r>
      <w:r w:rsidR="00AA52D8" w:rsidRPr="00CF1874">
        <w:rPr>
          <w:rFonts w:ascii="Arial" w:hAnsi="Arial" w:cs="Arial"/>
          <w:sz w:val="20"/>
          <w:szCs w:val="20"/>
        </w:rPr>
        <w:t>(za nezaposlene)</w:t>
      </w:r>
    </w:p>
    <w:p w14:paraId="75F295C7" w14:textId="296EA19F" w:rsidR="00225753" w:rsidRPr="00CF1874" w:rsidRDefault="00457A48" w:rsidP="00A318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874">
        <w:rPr>
          <w:rFonts w:ascii="Arial" w:hAnsi="Arial" w:cs="Arial"/>
          <w:sz w:val="20"/>
          <w:szCs w:val="20"/>
        </w:rPr>
        <w:t>uvjerenje</w:t>
      </w:r>
      <w:r w:rsidR="00225753" w:rsidRPr="00CF1874">
        <w:rPr>
          <w:rFonts w:ascii="Arial" w:hAnsi="Arial" w:cs="Arial"/>
          <w:sz w:val="20"/>
          <w:szCs w:val="20"/>
        </w:rPr>
        <w:t xml:space="preserve"> nadležnog suda da se protiv podnositelja zahtjeva ne vodi kazneni postupak po službenoj dužnosti ne stariji od osam dana</w:t>
      </w:r>
      <w:r w:rsidRPr="00CF1874">
        <w:rPr>
          <w:rFonts w:ascii="Arial" w:hAnsi="Arial" w:cs="Arial"/>
          <w:sz w:val="20"/>
          <w:szCs w:val="20"/>
        </w:rPr>
        <w:t xml:space="preserve"> </w:t>
      </w:r>
      <w:r w:rsidR="009D75F0" w:rsidRPr="00CF1874">
        <w:rPr>
          <w:rFonts w:ascii="Arial" w:hAnsi="Arial" w:cs="Arial"/>
          <w:sz w:val="20"/>
          <w:szCs w:val="20"/>
        </w:rPr>
        <w:t>(eGrađani)</w:t>
      </w:r>
    </w:p>
    <w:p w14:paraId="15EC7CA0" w14:textId="4CDB6B85" w:rsidR="00AA52D8" w:rsidRPr="00CF1874" w:rsidRDefault="00F07E08" w:rsidP="00A318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F1874">
        <w:rPr>
          <w:rFonts w:ascii="Arial" w:hAnsi="Arial" w:cs="Arial"/>
          <w:sz w:val="20"/>
          <w:szCs w:val="20"/>
        </w:rPr>
        <w:t xml:space="preserve">dokaz o sklopljenom </w:t>
      </w:r>
      <w:r w:rsidR="00ED0ABA" w:rsidRPr="00CF1874">
        <w:rPr>
          <w:rFonts w:ascii="Arial" w:hAnsi="Arial" w:cs="Arial"/>
          <w:sz w:val="20"/>
          <w:szCs w:val="20"/>
        </w:rPr>
        <w:t>ugovor</w:t>
      </w:r>
      <w:r w:rsidRPr="00CF1874">
        <w:rPr>
          <w:rFonts w:ascii="Arial" w:hAnsi="Arial" w:cs="Arial"/>
          <w:sz w:val="20"/>
          <w:szCs w:val="20"/>
        </w:rPr>
        <w:t>u</w:t>
      </w:r>
      <w:r w:rsidR="00ED0ABA" w:rsidRPr="00CF1874">
        <w:rPr>
          <w:rFonts w:ascii="Arial" w:hAnsi="Arial" w:cs="Arial"/>
          <w:sz w:val="20"/>
          <w:szCs w:val="20"/>
        </w:rPr>
        <w:t xml:space="preserve"> o osiguranju od profesionalne odgovornosti u obavljanju poslova </w:t>
      </w:r>
      <w:r w:rsidR="00AA52D8" w:rsidRPr="00CF1874">
        <w:rPr>
          <w:rFonts w:ascii="Arial" w:hAnsi="Arial" w:cs="Arial"/>
          <w:sz w:val="20"/>
          <w:szCs w:val="20"/>
        </w:rPr>
        <w:t xml:space="preserve">stalnog sudskog tumača </w:t>
      </w:r>
      <w:r w:rsidR="00D368E4" w:rsidRPr="00CF1874">
        <w:rPr>
          <w:rFonts w:ascii="Arial" w:hAnsi="Arial" w:cs="Arial"/>
          <w:sz w:val="20"/>
          <w:szCs w:val="20"/>
        </w:rPr>
        <w:t xml:space="preserve">- </w:t>
      </w:r>
      <w:r w:rsidRPr="00CF1874">
        <w:rPr>
          <w:rFonts w:ascii="Arial" w:hAnsi="Arial" w:cs="Arial"/>
          <w:sz w:val="20"/>
          <w:szCs w:val="20"/>
        </w:rPr>
        <w:t xml:space="preserve">polica osiguranja na </w:t>
      </w:r>
      <w:r w:rsidR="00CF1874" w:rsidRPr="00CF1874">
        <w:rPr>
          <w:rFonts w:ascii="Arial" w:hAnsi="Arial" w:cs="Arial"/>
          <w:sz w:val="20"/>
          <w:szCs w:val="20"/>
        </w:rPr>
        <w:t>najnižu svotu osiguranja od 15.000,00 eura</w:t>
      </w:r>
    </w:p>
    <w:p w14:paraId="35106528" w14:textId="035E2577" w:rsidR="00AA52D8" w:rsidRPr="00CF1874" w:rsidRDefault="00AA52D8" w:rsidP="00AA52D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874">
        <w:rPr>
          <w:rFonts w:ascii="Arial" w:hAnsi="Arial" w:cs="Arial"/>
          <w:sz w:val="20"/>
          <w:szCs w:val="20"/>
        </w:rPr>
        <w:t>popis izvršenih prijevoda ili preslika upisa u Dnevnik prijevoda i ovjera (u posljednjem mandatu)</w:t>
      </w:r>
    </w:p>
    <w:p w14:paraId="4DCFEEEB" w14:textId="76F4D910" w:rsidR="005A39B3" w:rsidRPr="00CF1874" w:rsidRDefault="005A39B3" w:rsidP="0029182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874">
        <w:rPr>
          <w:rFonts w:ascii="Arial" w:hAnsi="Arial" w:cs="Arial"/>
          <w:sz w:val="20"/>
          <w:szCs w:val="20"/>
        </w:rPr>
        <w:t xml:space="preserve">dokaz o obavljenoj stručnoj obuci i položenoj provjeri znanja </w:t>
      </w:r>
      <w:r w:rsidR="00CB0E48" w:rsidRPr="00CF1874">
        <w:rPr>
          <w:rFonts w:ascii="Arial" w:hAnsi="Arial" w:cs="Arial"/>
          <w:sz w:val="20"/>
          <w:szCs w:val="20"/>
        </w:rPr>
        <w:t xml:space="preserve">o ustrojstvu sudbene vlasti, državne uprave i pravnog nazivlja </w:t>
      </w:r>
      <w:r w:rsidRPr="00CF1874">
        <w:rPr>
          <w:rFonts w:ascii="Arial" w:hAnsi="Arial" w:cs="Arial"/>
          <w:sz w:val="20"/>
          <w:szCs w:val="20"/>
        </w:rPr>
        <w:t>(za kandidate koji zahtjev nisu podnijeli u roku od najkasnije 30 dana prije isteka</w:t>
      </w:r>
      <w:r w:rsidR="00CB0E48" w:rsidRPr="00CF1874">
        <w:rPr>
          <w:rFonts w:ascii="Arial" w:hAnsi="Arial" w:cs="Arial"/>
          <w:sz w:val="20"/>
          <w:szCs w:val="20"/>
        </w:rPr>
        <w:t xml:space="preserve"> mandata)</w:t>
      </w:r>
    </w:p>
    <w:p w14:paraId="3612F983" w14:textId="77777777" w:rsidR="00AA52D8" w:rsidRDefault="00AA52D8" w:rsidP="00AA52D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3937868" w14:textId="77777777" w:rsidR="00AA52D8" w:rsidRDefault="00AA52D8" w:rsidP="00AA52D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EDF03C6" w14:textId="77777777" w:rsidR="00AA52D8" w:rsidRDefault="00AA52D8" w:rsidP="00AA52D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3676809" w14:textId="77777777" w:rsidR="00D2305A" w:rsidRPr="00D2305A" w:rsidRDefault="00D2305A" w:rsidP="00D2305A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D2305A">
        <w:rPr>
          <w:rFonts w:ascii="Arial" w:eastAsia="Calibri" w:hAnsi="Arial" w:cs="Arial"/>
          <w:i/>
          <w:sz w:val="20"/>
          <w:szCs w:val="20"/>
        </w:rPr>
        <w:t xml:space="preserve">Napomena 1: </w:t>
      </w:r>
      <w:r w:rsidRPr="00D2305A">
        <w:rPr>
          <w:rFonts w:ascii="Arial" w:eastAsia="Calibri" w:hAnsi="Arial" w:cs="Arial"/>
          <w:b/>
          <w:bCs/>
          <w:i/>
          <w:sz w:val="20"/>
          <w:szCs w:val="20"/>
        </w:rPr>
        <w:t>- upravna pristojba na zahtjev i rješenje se ne plaća</w:t>
      </w:r>
    </w:p>
    <w:p w14:paraId="210EFF75" w14:textId="77777777" w:rsidR="00D2305A" w:rsidRPr="00D2305A" w:rsidRDefault="00D2305A" w:rsidP="00D2305A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576AEB57" w14:textId="3287E4EC" w:rsidR="00D2305A" w:rsidRPr="00D2305A" w:rsidRDefault="00D2305A" w:rsidP="00D230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2305A">
        <w:rPr>
          <w:rFonts w:ascii="Arial" w:eastAsia="Calibri" w:hAnsi="Arial" w:cs="Arial"/>
          <w:i/>
          <w:iCs/>
          <w:sz w:val="20"/>
          <w:szCs w:val="20"/>
        </w:rPr>
        <w:t>Napomena 2</w:t>
      </w:r>
      <w:r w:rsidRPr="00D2305A">
        <w:rPr>
          <w:rFonts w:ascii="Arial" w:eastAsia="Calibri" w:hAnsi="Arial" w:cs="Arial"/>
          <w:sz w:val="20"/>
          <w:szCs w:val="20"/>
        </w:rPr>
        <w:t xml:space="preserve">: </w:t>
      </w:r>
      <w:r w:rsidRPr="00D2305A">
        <w:rPr>
          <w:rFonts w:ascii="Arial" w:eastAsia="Calibri" w:hAnsi="Arial" w:cs="Arial"/>
          <w:b/>
          <w:bCs/>
          <w:sz w:val="20"/>
          <w:szCs w:val="20"/>
        </w:rPr>
        <w:t xml:space="preserve">- </w:t>
      </w:r>
      <w:r w:rsidRPr="00D2305A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Zahtjev se može podnijeti i u elektroničkom obliku putem naznačene epošte ako su dokazi pod brojem 2., 3. i </w:t>
      </w:r>
      <w:r w:rsidR="008F3B35">
        <w:rPr>
          <w:rFonts w:ascii="Arial" w:eastAsia="Calibri" w:hAnsi="Arial" w:cs="Arial"/>
          <w:b/>
          <w:bCs/>
          <w:i/>
          <w:iCs/>
          <w:sz w:val="20"/>
          <w:szCs w:val="20"/>
        </w:rPr>
        <w:t>(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5</w:t>
      </w:r>
      <w:r w:rsidRPr="00D2305A">
        <w:rPr>
          <w:rFonts w:ascii="Arial" w:eastAsia="Calibri" w:hAnsi="Arial" w:cs="Arial"/>
          <w:b/>
          <w:bCs/>
          <w:i/>
          <w:iCs/>
          <w:sz w:val="20"/>
          <w:szCs w:val="20"/>
        </w:rPr>
        <w:t>.</w:t>
      </w:r>
      <w:r w:rsidR="008F3B35">
        <w:rPr>
          <w:rFonts w:ascii="Arial" w:eastAsia="Calibri" w:hAnsi="Arial" w:cs="Arial"/>
          <w:b/>
          <w:bCs/>
          <w:i/>
          <w:iCs/>
          <w:sz w:val="20"/>
          <w:szCs w:val="20"/>
        </w:rPr>
        <w:t>)</w:t>
      </w:r>
      <w:r w:rsidRPr="00D2305A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u elektroničkom obliku i ako se potpiše kvalificiranim elektroničkim potpisom. </w:t>
      </w:r>
      <w:r w:rsidRPr="00D2305A">
        <w:rPr>
          <w:rFonts w:ascii="Arial" w:eastAsia="Calibri" w:hAnsi="Arial" w:cs="Arial"/>
          <w:sz w:val="20"/>
          <w:szCs w:val="20"/>
        </w:rPr>
        <w:t xml:space="preserve">   </w:t>
      </w:r>
    </w:p>
    <w:p w14:paraId="415563C6" w14:textId="77777777" w:rsidR="0008786D" w:rsidRPr="0008464B" w:rsidRDefault="0008786D" w:rsidP="00D230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8786D" w:rsidRPr="0008464B" w:rsidSect="00FB486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D5F"/>
    <w:multiLevelType w:val="hybridMultilevel"/>
    <w:tmpl w:val="B9C40F48"/>
    <w:lvl w:ilvl="0" w:tplc="528E87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3B60"/>
    <w:multiLevelType w:val="hybridMultilevel"/>
    <w:tmpl w:val="11C296F2"/>
    <w:lvl w:ilvl="0" w:tplc="7194D2D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429C9"/>
    <w:multiLevelType w:val="hybridMultilevel"/>
    <w:tmpl w:val="662E8F2C"/>
    <w:lvl w:ilvl="0" w:tplc="68C23122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4A"/>
    <w:rsid w:val="0000146B"/>
    <w:rsid w:val="000241D8"/>
    <w:rsid w:val="0008464B"/>
    <w:rsid w:val="0008786D"/>
    <w:rsid w:val="00145CA9"/>
    <w:rsid w:val="00203CB9"/>
    <w:rsid w:val="0021434A"/>
    <w:rsid w:val="00225753"/>
    <w:rsid w:val="00232DED"/>
    <w:rsid w:val="00242D6D"/>
    <w:rsid w:val="00280497"/>
    <w:rsid w:val="00280FC9"/>
    <w:rsid w:val="00374ED9"/>
    <w:rsid w:val="0039589A"/>
    <w:rsid w:val="003E0205"/>
    <w:rsid w:val="00417467"/>
    <w:rsid w:val="00457A48"/>
    <w:rsid w:val="004603AE"/>
    <w:rsid w:val="00461684"/>
    <w:rsid w:val="004E38B3"/>
    <w:rsid w:val="005338E0"/>
    <w:rsid w:val="005619C9"/>
    <w:rsid w:val="005A39B3"/>
    <w:rsid w:val="005C5C3A"/>
    <w:rsid w:val="005F410E"/>
    <w:rsid w:val="00680BE9"/>
    <w:rsid w:val="006B0140"/>
    <w:rsid w:val="007238F6"/>
    <w:rsid w:val="00750918"/>
    <w:rsid w:val="00773A25"/>
    <w:rsid w:val="00777894"/>
    <w:rsid w:val="00817BB7"/>
    <w:rsid w:val="00883F4D"/>
    <w:rsid w:val="008F3B35"/>
    <w:rsid w:val="00940E65"/>
    <w:rsid w:val="00961E38"/>
    <w:rsid w:val="009D75F0"/>
    <w:rsid w:val="00A1697E"/>
    <w:rsid w:val="00A318B6"/>
    <w:rsid w:val="00A40D42"/>
    <w:rsid w:val="00AA52D8"/>
    <w:rsid w:val="00B12362"/>
    <w:rsid w:val="00B23F10"/>
    <w:rsid w:val="00C20FC5"/>
    <w:rsid w:val="00C227B6"/>
    <w:rsid w:val="00CB0E48"/>
    <w:rsid w:val="00CB6E15"/>
    <w:rsid w:val="00CF1874"/>
    <w:rsid w:val="00D1455A"/>
    <w:rsid w:val="00D2305A"/>
    <w:rsid w:val="00D25A7A"/>
    <w:rsid w:val="00D368E4"/>
    <w:rsid w:val="00DB3F17"/>
    <w:rsid w:val="00DC13EF"/>
    <w:rsid w:val="00DD4741"/>
    <w:rsid w:val="00E26A21"/>
    <w:rsid w:val="00E30059"/>
    <w:rsid w:val="00ED0ABA"/>
    <w:rsid w:val="00EF66F8"/>
    <w:rsid w:val="00F02B6C"/>
    <w:rsid w:val="00F07E08"/>
    <w:rsid w:val="00F12138"/>
    <w:rsid w:val="00F94C5C"/>
    <w:rsid w:val="00F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5567"/>
  <w15:chartTrackingRefBased/>
  <w15:docId w15:val="{13BEDD5F-EF97-4FEE-92B3-2F70915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B0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1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2D6D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4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CB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8E28-C476-46E1-84F8-611D34F7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Grgić Petrović</dc:creator>
  <cp:keywords/>
  <dc:description/>
  <cp:lastModifiedBy>Luca Grgić Petrović</cp:lastModifiedBy>
  <cp:revision>6</cp:revision>
  <cp:lastPrinted>2024-03-26T10:03:00Z</cp:lastPrinted>
  <dcterms:created xsi:type="dcterms:W3CDTF">2024-06-18T10:09:00Z</dcterms:created>
  <dcterms:modified xsi:type="dcterms:W3CDTF">2024-06-18T10:42:00Z</dcterms:modified>
</cp:coreProperties>
</file>